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27CB" w14:textId="77777777" w:rsidR="00855741" w:rsidRDefault="0044574C" w:rsidP="0044574C">
      <w:pPr>
        <w:spacing w:line="240" w:lineRule="auto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FRIENDS OF WWB INDIA</w:t>
      </w:r>
    </w:p>
    <w:p w14:paraId="49635982" w14:textId="77777777" w:rsidR="00855741" w:rsidRPr="00855741" w:rsidRDefault="0044574C" w:rsidP="0044574C">
      <w:pPr>
        <w:spacing w:line="240" w:lineRule="auto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POSITION: </w:t>
      </w:r>
      <w:r w:rsidR="000F421C">
        <w:rPr>
          <w:rFonts w:asciiTheme="majorHAnsi" w:hAnsiTheme="majorHAnsi" w:cstheme="majorHAnsi"/>
          <w:b/>
          <w:bCs/>
          <w:szCs w:val="22"/>
        </w:rPr>
        <w:t>PROGRAM ASSOCIATE</w:t>
      </w:r>
    </w:p>
    <w:p w14:paraId="036DA400" w14:textId="77777777" w:rsidR="00B63C87" w:rsidRPr="00855741" w:rsidRDefault="00B63C87" w:rsidP="00440142">
      <w:pPr>
        <w:spacing w:line="240" w:lineRule="auto"/>
        <w:jc w:val="both"/>
        <w:rPr>
          <w:rFonts w:asciiTheme="majorHAnsi" w:hAnsiTheme="majorHAnsi" w:cstheme="majorHAnsi"/>
          <w:b/>
          <w:bCs/>
          <w:szCs w:val="22"/>
        </w:rPr>
      </w:pPr>
      <w:r w:rsidRPr="00855741">
        <w:rPr>
          <w:rFonts w:asciiTheme="majorHAnsi" w:hAnsiTheme="majorHAnsi" w:cstheme="majorHAnsi"/>
          <w:b/>
          <w:bCs/>
          <w:szCs w:val="22"/>
        </w:rPr>
        <w:t xml:space="preserve">JOB DESCRIPTION: </w:t>
      </w:r>
    </w:p>
    <w:p w14:paraId="20394A53" w14:textId="05FFF982" w:rsidR="00440142" w:rsidRDefault="00B63C87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 xml:space="preserve">Provides administrative and logistical support for projects, initiatives, and programs within </w:t>
      </w:r>
      <w:r w:rsidR="00440142" w:rsidRPr="00855741">
        <w:rPr>
          <w:rFonts w:asciiTheme="majorHAnsi" w:hAnsiTheme="majorHAnsi" w:cstheme="majorHAnsi"/>
          <w:szCs w:val="22"/>
        </w:rPr>
        <w:t xml:space="preserve">the organisation. </w:t>
      </w:r>
      <w:r w:rsidR="003A02EB">
        <w:rPr>
          <w:rFonts w:asciiTheme="majorHAnsi" w:hAnsiTheme="majorHAnsi" w:cstheme="majorHAnsi"/>
          <w:szCs w:val="22"/>
        </w:rPr>
        <w:t>Works with Capacity Building Team for putting systems and processes to translate the projects to reality.</w:t>
      </w:r>
    </w:p>
    <w:p w14:paraId="50E52014" w14:textId="77777777" w:rsidR="000F421C" w:rsidRPr="00855741" w:rsidRDefault="000F421C" w:rsidP="000F421C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 xml:space="preserve">Drafts contracts, budgets, and donor reports with direction from manager. </w:t>
      </w:r>
    </w:p>
    <w:p w14:paraId="010C7583" w14:textId="77777777" w:rsidR="000F421C" w:rsidRDefault="000F421C" w:rsidP="000F421C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 xml:space="preserve">Processes financial documents including contracts, expense reports, invoices, etc. </w:t>
      </w:r>
    </w:p>
    <w:p w14:paraId="5604D8B0" w14:textId="77777777" w:rsidR="000F421C" w:rsidRDefault="000F421C" w:rsidP="000F421C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Initiate required correspondence with finance for payments.</w:t>
      </w:r>
    </w:p>
    <w:p w14:paraId="12F9B753" w14:textId="77777777" w:rsidR="000F421C" w:rsidRDefault="000F421C" w:rsidP="000F421C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Maintain records of all contracts, agreements and supporting documents for programs.</w:t>
      </w:r>
    </w:p>
    <w:p w14:paraId="10FAB2DD" w14:textId="77777777" w:rsidR="000F421C" w:rsidRPr="00855741" w:rsidRDefault="000F421C" w:rsidP="000F421C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Take up required support for internal audit of the above documents.</w:t>
      </w:r>
    </w:p>
    <w:p w14:paraId="7CAC753D" w14:textId="77777777" w:rsidR="00440142" w:rsidRPr="00855741" w:rsidRDefault="00B63C87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 xml:space="preserve">Works with and maintains data management and filing for projects/program. </w:t>
      </w:r>
    </w:p>
    <w:p w14:paraId="7F1AA4C2" w14:textId="77777777" w:rsidR="00440142" w:rsidRPr="00855741" w:rsidRDefault="00B63C87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 xml:space="preserve">Liaises and communicates with project consultants and field office staff, providing logistical and administrative support, as directed. </w:t>
      </w:r>
    </w:p>
    <w:p w14:paraId="3C2FB391" w14:textId="77777777" w:rsidR="00B63C87" w:rsidRDefault="00B63C87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>Performs other related duties as required.</w:t>
      </w:r>
    </w:p>
    <w:p w14:paraId="0D089CB8" w14:textId="77777777" w:rsidR="000F421C" w:rsidRPr="00855741" w:rsidRDefault="000F421C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</w:p>
    <w:p w14:paraId="1E70E68F" w14:textId="77777777" w:rsidR="00B63C87" w:rsidRPr="00855741" w:rsidRDefault="00B63C87" w:rsidP="00440142">
      <w:pPr>
        <w:spacing w:line="240" w:lineRule="auto"/>
        <w:jc w:val="both"/>
        <w:rPr>
          <w:rFonts w:asciiTheme="majorHAnsi" w:hAnsiTheme="majorHAnsi" w:cstheme="majorHAnsi"/>
          <w:b/>
          <w:bCs/>
          <w:szCs w:val="22"/>
        </w:rPr>
      </w:pPr>
      <w:r w:rsidRPr="00855741">
        <w:rPr>
          <w:rFonts w:asciiTheme="majorHAnsi" w:hAnsiTheme="majorHAnsi" w:cstheme="majorHAnsi"/>
          <w:b/>
          <w:bCs/>
          <w:szCs w:val="22"/>
        </w:rPr>
        <w:t xml:space="preserve">MINIMUM QUALIFICATIONS: </w:t>
      </w:r>
    </w:p>
    <w:p w14:paraId="501177AB" w14:textId="7273EA52" w:rsidR="004D3FC2" w:rsidRDefault="00C65D41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>B</w:t>
      </w:r>
      <w:r w:rsidR="00B63C87" w:rsidRPr="00855741">
        <w:rPr>
          <w:rFonts w:asciiTheme="majorHAnsi" w:hAnsiTheme="majorHAnsi" w:cstheme="majorHAnsi"/>
          <w:szCs w:val="22"/>
        </w:rPr>
        <w:t>achelor's degree</w:t>
      </w:r>
      <w:r w:rsidRPr="00855741">
        <w:rPr>
          <w:rFonts w:asciiTheme="majorHAnsi" w:hAnsiTheme="majorHAnsi" w:cstheme="majorHAnsi"/>
          <w:szCs w:val="22"/>
        </w:rPr>
        <w:t xml:space="preserve"> in Commerce /Law</w:t>
      </w:r>
      <w:r w:rsidR="000F421C">
        <w:rPr>
          <w:rFonts w:asciiTheme="majorHAnsi" w:hAnsiTheme="majorHAnsi" w:cstheme="majorHAnsi"/>
          <w:szCs w:val="22"/>
        </w:rPr>
        <w:t xml:space="preserve"> or experience matching the above requirements</w:t>
      </w:r>
      <w:r w:rsidR="00B63C87" w:rsidRPr="00855741">
        <w:rPr>
          <w:rFonts w:asciiTheme="majorHAnsi" w:hAnsiTheme="majorHAnsi" w:cstheme="majorHAnsi"/>
          <w:szCs w:val="22"/>
        </w:rPr>
        <w:t>. Proficien</w:t>
      </w:r>
      <w:r w:rsidR="003A02EB">
        <w:rPr>
          <w:rFonts w:asciiTheme="majorHAnsi" w:hAnsiTheme="majorHAnsi" w:cstheme="majorHAnsi"/>
          <w:szCs w:val="22"/>
        </w:rPr>
        <w:t>t in Excel, Word, PPT and other computer related skills</w:t>
      </w:r>
      <w:r w:rsidR="00B63C87" w:rsidRPr="00855741">
        <w:rPr>
          <w:rFonts w:asciiTheme="majorHAnsi" w:hAnsiTheme="majorHAnsi" w:cstheme="majorHAnsi"/>
          <w:szCs w:val="22"/>
        </w:rPr>
        <w:t>.</w:t>
      </w:r>
      <w:r w:rsidRPr="00855741">
        <w:rPr>
          <w:rFonts w:asciiTheme="majorHAnsi" w:hAnsiTheme="majorHAnsi" w:cstheme="majorHAnsi"/>
          <w:szCs w:val="22"/>
        </w:rPr>
        <w:t xml:space="preserve"> </w:t>
      </w:r>
    </w:p>
    <w:p w14:paraId="6C49B9C3" w14:textId="5C89566A" w:rsidR="00855741" w:rsidRPr="00855741" w:rsidRDefault="00C65D41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szCs w:val="22"/>
        </w:rPr>
        <w:t>Experie</w:t>
      </w:r>
      <w:r w:rsidR="00D81028">
        <w:rPr>
          <w:rFonts w:asciiTheme="majorHAnsi" w:hAnsiTheme="majorHAnsi" w:cstheme="majorHAnsi"/>
          <w:szCs w:val="22"/>
        </w:rPr>
        <w:t>nce in similar role shall be an added advantage.</w:t>
      </w:r>
      <w:r w:rsidR="004D3FC2">
        <w:rPr>
          <w:rFonts w:asciiTheme="majorHAnsi" w:hAnsiTheme="majorHAnsi" w:cstheme="majorHAnsi"/>
          <w:szCs w:val="22"/>
        </w:rPr>
        <w:t xml:space="preserve"> Preference shall be given to women candidates.</w:t>
      </w:r>
    </w:p>
    <w:p w14:paraId="6368686C" w14:textId="77777777" w:rsidR="00855741" w:rsidRPr="00855741" w:rsidRDefault="00B63C87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b/>
          <w:bCs/>
          <w:szCs w:val="22"/>
        </w:rPr>
        <w:t>LANGUAGE REQUIREMENTS:</w:t>
      </w:r>
      <w:r w:rsidR="00855741" w:rsidRPr="00855741">
        <w:rPr>
          <w:rFonts w:asciiTheme="majorHAnsi" w:hAnsiTheme="majorHAnsi" w:cstheme="majorHAnsi"/>
          <w:b/>
          <w:bCs/>
          <w:szCs w:val="22"/>
        </w:rPr>
        <w:t xml:space="preserve"> </w:t>
      </w:r>
      <w:r w:rsidRPr="00855741">
        <w:rPr>
          <w:rFonts w:asciiTheme="majorHAnsi" w:hAnsiTheme="majorHAnsi" w:cstheme="majorHAnsi"/>
          <w:szCs w:val="22"/>
        </w:rPr>
        <w:t xml:space="preserve">Fluency in the English and Hindi. </w:t>
      </w:r>
      <w:bookmarkStart w:id="0" w:name="_GoBack"/>
      <w:bookmarkEnd w:id="0"/>
    </w:p>
    <w:p w14:paraId="377AD75E" w14:textId="77777777" w:rsidR="00855741" w:rsidRPr="00855741" w:rsidRDefault="00855741" w:rsidP="00855741">
      <w:pPr>
        <w:spacing w:line="240" w:lineRule="auto"/>
        <w:jc w:val="both"/>
        <w:rPr>
          <w:rFonts w:asciiTheme="majorHAnsi" w:hAnsiTheme="majorHAnsi" w:cstheme="majorHAnsi"/>
          <w:b/>
          <w:bCs/>
          <w:szCs w:val="22"/>
        </w:rPr>
      </w:pPr>
      <w:r w:rsidRPr="00855741">
        <w:rPr>
          <w:rFonts w:asciiTheme="majorHAnsi" w:hAnsiTheme="majorHAnsi" w:cstheme="majorHAnsi"/>
          <w:b/>
          <w:bCs/>
          <w:szCs w:val="22"/>
        </w:rPr>
        <w:t xml:space="preserve">LOCATION: </w:t>
      </w:r>
      <w:r w:rsidRPr="00855741">
        <w:rPr>
          <w:rFonts w:asciiTheme="majorHAnsi" w:hAnsiTheme="majorHAnsi" w:cstheme="majorHAnsi"/>
          <w:szCs w:val="22"/>
        </w:rPr>
        <w:t>Ahmedabad, Gujarat</w:t>
      </w:r>
    </w:p>
    <w:p w14:paraId="7EA50CB5" w14:textId="77777777" w:rsidR="00855741" w:rsidRPr="00855741" w:rsidRDefault="00855741" w:rsidP="00855741">
      <w:pPr>
        <w:spacing w:line="240" w:lineRule="auto"/>
        <w:jc w:val="both"/>
        <w:rPr>
          <w:rFonts w:asciiTheme="majorHAnsi" w:hAnsiTheme="majorHAnsi" w:cstheme="majorHAnsi"/>
          <w:szCs w:val="22"/>
        </w:rPr>
      </w:pPr>
      <w:r w:rsidRPr="00855741">
        <w:rPr>
          <w:rFonts w:asciiTheme="majorHAnsi" w:hAnsiTheme="majorHAnsi" w:cstheme="majorHAnsi"/>
          <w:b/>
          <w:bCs/>
          <w:szCs w:val="22"/>
        </w:rPr>
        <w:t xml:space="preserve">DURATION OF ENGAGEMENT: </w:t>
      </w:r>
      <w:r w:rsidRPr="00855741">
        <w:rPr>
          <w:rFonts w:asciiTheme="majorHAnsi" w:hAnsiTheme="majorHAnsi" w:cstheme="majorHAnsi"/>
          <w:szCs w:val="22"/>
        </w:rPr>
        <w:t>Initia</w:t>
      </w:r>
      <w:r w:rsidR="004D73D2">
        <w:rPr>
          <w:rFonts w:asciiTheme="majorHAnsi" w:hAnsiTheme="majorHAnsi" w:cstheme="majorHAnsi"/>
          <w:szCs w:val="22"/>
        </w:rPr>
        <w:t xml:space="preserve">l contract of 1 year </w:t>
      </w:r>
    </w:p>
    <w:p w14:paraId="1CE57A9C" w14:textId="77777777" w:rsidR="00855741" w:rsidRPr="00855741" w:rsidRDefault="00855741" w:rsidP="00440142">
      <w:pPr>
        <w:spacing w:line="240" w:lineRule="auto"/>
        <w:jc w:val="both"/>
        <w:rPr>
          <w:rFonts w:asciiTheme="majorHAnsi" w:hAnsiTheme="majorHAnsi" w:cstheme="majorHAnsi"/>
          <w:szCs w:val="22"/>
        </w:rPr>
      </w:pPr>
    </w:p>
    <w:sectPr w:rsidR="00855741" w:rsidRPr="00855741" w:rsidSect="0063702B">
      <w:pgSz w:w="12240" w:h="15840"/>
      <w:pgMar w:top="1350" w:right="1440" w:bottom="126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04"/>
    <w:rsid w:val="000071F1"/>
    <w:rsid w:val="000F421C"/>
    <w:rsid w:val="002C643F"/>
    <w:rsid w:val="002E0483"/>
    <w:rsid w:val="003A02EB"/>
    <w:rsid w:val="00440142"/>
    <w:rsid w:val="0044574C"/>
    <w:rsid w:val="004D3FC2"/>
    <w:rsid w:val="004D73D2"/>
    <w:rsid w:val="00501331"/>
    <w:rsid w:val="005B7C04"/>
    <w:rsid w:val="0063702B"/>
    <w:rsid w:val="007608C4"/>
    <w:rsid w:val="00855741"/>
    <w:rsid w:val="00B63C87"/>
    <w:rsid w:val="00C65D41"/>
    <w:rsid w:val="00C737C1"/>
    <w:rsid w:val="00D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2F13"/>
  <w15:chartTrackingRefBased/>
  <w15:docId w15:val="{F8F04B1E-BEA2-45A6-B592-31888E6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Milee</dc:creator>
  <cp:keywords/>
  <dc:description/>
  <cp:lastModifiedBy>Neha</cp:lastModifiedBy>
  <cp:revision>8</cp:revision>
  <dcterms:created xsi:type="dcterms:W3CDTF">2021-02-16T09:32:00Z</dcterms:created>
  <dcterms:modified xsi:type="dcterms:W3CDTF">2021-02-22T10:27:00Z</dcterms:modified>
</cp:coreProperties>
</file>